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3" w:rsidRPr="00F81622" w:rsidRDefault="008D77FB" w:rsidP="00F81622">
      <w:pPr>
        <w:spacing w:after="0"/>
        <w:ind w:left="1843" w:right="1701"/>
        <w:jc w:val="center"/>
        <w:rPr>
          <w:rFonts w:ascii="Verdana" w:hAnsi="Verdana"/>
          <w:sz w:val="18"/>
          <w:szCs w:val="24"/>
        </w:rPr>
      </w:pPr>
      <w:r w:rsidRPr="008D77FB">
        <w:rPr>
          <w:rFonts w:ascii="Verdana" w:hAnsi="Verdana"/>
          <w:b/>
          <w:noProof/>
          <w:szCs w:val="24"/>
          <w:lang w:eastAsia="fr-FR"/>
        </w:rPr>
        <w:pict>
          <v:roundrect id="Zone de texte 2" o:spid="_x0000_s1026" style="position:absolute;left:0;text-align:left;margin-left:111.8pt;margin-top:2.5pt;width:13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" strokeweight="2.25pt">
            <v:stroke joinstyle="miter"/>
            <v:textbox>
              <w:txbxContent>
                <w:p w:rsidR="00F81622" w:rsidRDefault="00F81622" w:rsidP="00F228AC">
                  <w:pPr>
                    <w:spacing w:after="0"/>
                    <w:jc w:val="center"/>
                  </w:pPr>
                  <w:r w:rsidRPr="00F81622">
                    <w:rPr>
                      <w:rFonts w:ascii="Verdana" w:hAnsi="Verdana"/>
                      <w:b/>
                      <w:szCs w:val="24"/>
                    </w:rPr>
                    <w:t xml:space="preserve">Personne </w:t>
                  </w:r>
                  <w:r w:rsidR="001F362F">
                    <w:rPr>
                      <w:rFonts w:ascii="Verdana" w:hAnsi="Verdana"/>
                      <w:b/>
                      <w:szCs w:val="24"/>
                    </w:rPr>
                    <w:t>mineure</w:t>
                  </w:r>
                </w:p>
              </w:txbxContent>
            </v:textbox>
          </v:roundrect>
        </w:pict>
      </w:r>
      <w:r w:rsidRPr="008D77FB">
        <w:rPr>
          <w:rFonts w:ascii="Verdana" w:hAnsi="Verdana"/>
          <w:b/>
          <w:noProof/>
          <w:szCs w:val="24"/>
          <w:lang w:eastAsia="fr-FR"/>
        </w:rPr>
        <w:pict>
          <v:roundrect id="_x0000_s1027" style="position:absolute;left:0;text-align:left;margin-left:-8.95pt;margin-top:-18.5pt;width:111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" strokeweight="2.25pt">
            <v:stroke joinstyle="miter"/>
            <v:textbox>
              <w:txbxContent>
                <w:p w:rsidR="00F81622" w:rsidRPr="00A71B2A" w:rsidRDefault="00F81622" w:rsidP="00F228AC">
                  <w:pPr>
                    <w:spacing w:after="0"/>
                    <w:jc w:val="center"/>
                    <w:rPr>
                      <w:sz w:val="28"/>
                    </w:rPr>
                  </w:pPr>
                  <w:r w:rsidRPr="00A71B2A">
                    <w:rPr>
                      <w:rFonts w:ascii="Verdana" w:hAnsi="Verdana"/>
                      <w:b/>
                      <w:sz w:val="28"/>
                      <w:szCs w:val="24"/>
                    </w:rPr>
                    <w:t>Carte Nationale d’Identité</w:t>
                  </w:r>
                </w:p>
              </w:txbxContent>
            </v:textbox>
          </v:roundrect>
        </w:pict>
      </w:r>
      <w:r w:rsidR="00CC233E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-231140</wp:posOffset>
            </wp:positionV>
            <wp:extent cx="1399540" cy="570865"/>
            <wp:effectExtent l="0" t="0" r="0" b="635"/>
            <wp:wrapSquare wrapText="bothSides"/>
            <wp:docPr id="9" name="Image 9" descr="Résultat de recherche d'images pour &quot;logo colomb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olomb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953" w:rsidRPr="00F81622" w:rsidRDefault="006C7953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6C7953" w:rsidRDefault="008D77FB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  <w:r w:rsidRPr="008D77FB">
        <w:rPr>
          <w:rFonts w:ascii="Verdana" w:hAnsi="Verdana"/>
          <w:b/>
          <w:noProof/>
          <w:szCs w:val="24"/>
          <w:lang w:eastAsia="fr-FR"/>
        </w:rPr>
        <w:pict>
          <v:roundrect id="_x0000_s1028" style="position:absolute;left:0;text-align:left;margin-left:111.9pt;margin-top:10.65pt;width:136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" strokeweight="2.25pt">
            <v:stroke joinstyle="miter"/>
            <v:textbox>
              <w:txbxContent>
                <w:p w:rsidR="00F81622" w:rsidRDefault="0005745A" w:rsidP="00F228AC">
                  <w:pPr>
                    <w:spacing w:after="0"/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Renouvellement</w:t>
                  </w:r>
                </w:p>
                <w:p w:rsidR="001F6ACF" w:rsidRDefault="001F6ACF" w:rsidP="00F228AC">
                  <w:pPr>
                    <w:spacing w:after="0"/>
                    <w:jc w:val="center"/>
                  </w:pPr>
                  <w:r>
                    <w:rPr>
                      <w:rFonts w:ascii="Verdana" w:hAnsi="Verdana"/>
                      <w:b/>
                      <w:szCs w:val="24"/>
                    </w:rPr>
                    <w:t>(</w:t>
                  </w:r>
                  <w:proofErr w:type="gramStart"/>
                  <w:r w:rsidR="000C1012">
                    <w:rPr>
                      <w:rFonts w:ascii="Verdana" w:hAnsi="Verdana"/>
                      <w:b/>
                      <w:szCs w:val="24"/>
                    </w:rPr>
                    <w:t>suite</w:t>
                  </w:r>
                  <w:proofErr w:type="gramEnd"/>
                  <w:r w:rsidR="000C1012">
                    <w:rPr>
                      <w:rFonts w:ascii="Verdana" w:hAnsi="Verdana"/>
                      <w:b/>
                      <w:szCs w:val="24"/>
                    </w:rPr>
                    <w:t xml:space="preserve"> à une</w:t>
                  </w:r>
                  <w:r>
                    <w:rPr>
                      <w:rFonts w:ascii="Verdana" w:hAnsi="Verdana"/>
                      <w:b/>
                      <w:szCs w:val="24"/>
                    </w:rPr>
                    <w:t xml:space="preserve"> perte </w:t>
                  </w:r>
                  <w:r w:rsidR="000C1012">
                    <w:rPr>
                      <w:rFonts w:ascii="Verdana" w:hAnsi="Verdana"/>
                      <w:b/>
                      <w:szCs w:val="24"/>
                    </w:rPr>
                    <w:t>ou un</w:t>
                  </w:r>
                  <w:r>
                    <w:rPr>
                      <w:rFonts w:ascii="Verdana" w:hAnsi="Verdana"/>
                      <w:b/>
                      <w:szCs w:val="24"/>
                    </w:rPr>
                    <w:t xml:space="preserve"> vol)</w:t>
                  </w:r>
                </w:p>
              </w:txbxContent>
            </v:textbox>
          </v:roundrect>
        </w:pict>
      </w:r>
      <w:r w:rsidR="00CC233E" w:rsidRPr="0022363F">
        <w:rPr>
          <w:rFonts w:ascii="Verdana" w:hAnsi="Verdana"/>
          <w:noProof/>
          <w:color w:val="002060"/>
          <w:sz w:val="48"/>
          <w:szCs w:val="4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387985</wp:posOffset>
            </wp:positionV>
            <wp:extent cx="857250" cy="48831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2A" w:rsidRPr="00F81622" w:rsidRDefault="00A71B2A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FC7047" w:rsidRDefault="00FC7047" w:rsidP="00CB7F52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24"/>
        </w:rPr>
      </w:pPr>
    </w:p>
    <w:p w:rsidR="005B177D" w:rsidRPr="00991B13" w:rsidRDefault="005B177D" w:rsidP="00B503AA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  <w:bdr w:val="single" w:sz="4" w:space="0" w:color="auto"/>
        </w:rPr>
      </w:pPr>
    </w:p>
    <w:p w:rsidR="00C80A4F" w:rsidRDefault="00C80A4F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  <w:bdr w:val="single" w:sz="4" w:space="0" w:color="auto"/>
        </w:rPr>
      </w:pPr>
    </w:p>
    <w:p w:rsidR="00991B13" w:rsidRPr="00991B13" w:rsidRDefault="00991B13" w:rsidP="00986E85">
      <w:pPr>
        <w:tabs>
          <w:tab w:val="left" w:pos="2552"/>
        </w:tabs>
        <w:spacing w:after="0"/>
        <w:jc w:val="both"/>
        <w:rPr>
          <w:rFonts w:ascii="Verdana" w:hAnsi="Verdana"/>
          <w:sz w:val="10"/>
          <w:szCs w:val="18"/>
          <w:bdr w:val="single" w:sz="4" w:space="0" w:color="auto"/>
        </w:rPr>
      </w:pPr>
    </w:p>
    <w:p w:rsidR="00986E85" w:rsidRDefault="0080536D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D26B16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3888105</wp:posOffset>
            </wp:positionH>
            <wp:positionV relativeFrom="margin">
              <wp:posOffset>1241425</wp:posOffset>
            </wp:positionV>
            <wp:extent cx="685800" cy="685800"/>
            <wp:effectExtent l="0" t="0" r="0" b="0"/>
            <wp:wrapSquare wrapText="bothSides"/>
            <wp:docPr id="1" name="Image 1" descr="U:\DIRECTION\QUALITE\qualivilles 2017\MISE EN PLACE QUALIVILLE 2018\AFFAIRES GENERALES ET CIVILES\Formulaires Usagers\QR codes\CNI\avec logo\Unitag_QRCode_1538128434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DIRECTION\QUALITE\qualivilles 2017\MISE EN PLACE QUALIVILLE 2018\AFFAIRES GENERALES ET CIVILES\Formulaires Usagers\QR codes\CNI\avec logo\Unitag_QRCode_15381284343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E85" w:rsidRPr="00921B00">
        <w:rPr>
          <w:rFonts w:ascii="Verdana" w:hAnsi="Verdana"/>
          <w:b/>
          <w:sz w:val="18"/>
          <w:szCs w:val="18"/>
          <w:bdr w:val="single" w:sz="4" w:space="0" w:color="auto"/>
        </w:rPr>
        <w:t>Durée de validité :</w:t>
      </w:r>
      <w:r w:rsidR="00986E85" w:rsidRPr="00921B00">
        <w:rPr>
          <w:rFonts w:ascii="Verdana" w:hAnsi="Verdana"/>
          <w:sz w:val="18"/>
          <w:szCs w:val="18"/>
        </w:rPr>
        <w:t xml:space="preserve"> 1</w:t>
      </w:r>
      <w:r w:rsidR="001F362F">
        <w:rPr>
          <w:rFonts w:ascii="Verdana" w:hAnsi="Verdana"/>
          <w:sz w:val="18"/>
          <w:szCs w:val="18"/>
        </w:rPr>
        <w:t>0</w:t>
      </w:r>
      <w:r w:rsidR="00986E85" w:rsidRPr="00921B00">
        <w:rPr>
          <w:rFonts w:ascii="Verdana" w:hAnsi="Verdana"/>
          <w:sz w:val="18"/>
          <w:szCs w:val="18"/>
        </w:rPr>
        <w:t xml:space="preserve"> ans</w:t>
      </w:r>
    </w:p>
    <w:p w:rsidR="0080536D" w:rsidRPr="0080536D" w:rsidRDefault="0080536D" w:rsidP="00986E85">
      <w:pPr>
        <w:tabs>
          <w:tab w:val="left" w:pos="2552"/>
        </w:tabs>
        <w:spacing w:after="0"/>
        <w:jc w:val="both"/>
        <w:rPr>
          <w:rFonts w:ascii="Verdana" w:hAnsi="Verdana"/>
          <w:sz w:val="10"/>
          <w:szCs w:val="18"/>
        </w:rPr>
      </w:pPr>
    </w:p>
    <w:p w:rsidR="00986E85" w:rsidRPr="00FF4BAC" w:rsidRDefault="00986E85" w:rsidP="00986E85">
      <w:pPr>
        <w:tabs>
          <w:tab w:val="left" w:pos="2552"/>
        </w:tabs>
        <w:spacing w:after="0"/>
        <w:jc w:val="both"/>
        <w:rPr>
          <w:rFonts w:ascii="Verdana" w:hAnsi="Verdana"/>
          <w:sz w:val="2"/>
          <w:szCs w:val="18"/>
        </w:rPr>
      </w:pPr>
    </w:p>
    <w:p w:rsidR="0080536D" w:rsidRDefault="00986E85" w:rsidP="00986E85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921B00">
        <w:rPr>
          <w:rFonts w:ascii="Verdana" w:hAnsi="Verdana"/>
          <w:b/>
          <w:sz w:val="18"/>
          <w:szCs w:val="18"/>
          <w:bdr w:val="single" w:sz="4" w:space="0" w:color="auto"/>
        </w:rPr>
        <w:t>Coût :</w:t>
      </w:r>
      <w:r w:rsidRPr="00921B00">
        <w:rPr>
          <w:rFonts w:ascii="Verdana" w:hAnsi="Verdana"/>
          <w:sz w:val="18"/>
          <w:szCs w:val="18"/>
        </w:rPr>
        <w:t xml:space="preserve"> </w:t>
      </w:r>
      <w:r w:rsidR="000C1012">
        <w:rPr>
          <w:rFonts w:ascii="Verdana" w:hAnsi="Verdana"/>
          <w:sz w:val="18"/>
          <w:szCs w:val="18"/>
        </w:rPr>
        <w:t>25 € en timbres fiscaux</w:t>
      </w:r>
    </w:p>
    <w:p w:rsidR="00986E85" w:rsidRDefault="00C12568" w:rsidP="00986E85">
      <w:pPr>
        <w:tabs>
          <w:tab w:val="left" w:pos="2552"/>
        </w:tabs>
        <w:spacing w:after="0"/>
        <w:jc w:val="both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achat</w:t>
      </w:r>
      <w:proofErr w:type="gramEnd"/>
      <w:r>
        <w:rPr>
          <w:rFonts w:ascii="Verdana" w:hAnsi="Verdana"/>
          <w:sz w:val="18"/>
          <w:szCs w:val="18"/>
        </w:rPr>
        <w:t xml:space="preserve"> possible en ligne : </w:t>
      </w:r>
      <w:hyperlink r:id="rId10" w:history="1">
        <w:r w:rsidRPr="00847213">
          <w:rPr>
            <w:rStyle w:val="Lienhypertexte"/>
            <w:rFonts w:ascii="Verdana" w:hAnsi="Verdana"/>
            <w:sz w:val="18"/>
            <w:szCs w:val="18"/>
          </w:rPr>
          <w:t>https://timbres.impots.gouv.fr/</w:t>
        </w:r>
      </w:hyperlink>
      <w:r w:rsidRPr="00D7777D">
        <w:rPr>
          <w:rStyle w:val="Lienhypertexte"/>
          <w:rFonts w:ascii="Verdana" w:hAnsi="Verdana"/>
          <w:color w:val="auto"/>
          <w:sz w:val="18"/>
          <w:szCs w:val="18"/>
          <w:u w:val="none"/>
        </w:rPr>
        <w:t>)</w:t>
      </w:r>
    </w:p>
    <w:p w:rsidR="0080536D" w:rsidRPr="0080536D" w:rsidRDefault="0080536D" w:rsidP="00986E85">
      <w:pPr>
        <w:tabs>
          <w:tab w:val="left" w:pos="2552"/>
        </w:tabs>
        <w:spacing w:after="0"/>
        <w:jc w:val="both"/>
        <w:rPr>
          <w:rFonts w:ascii="Verdana" w:hAnsi="Verdana"/>
          <w:sz w:val="10"/>
          <w:szCs w:val="18"/>
        </w:rPr>
      </w:pPr>
    </w:p>
    <w:p w:rsidR="00986E85" w:rsidRPr="00FF4BAC" w:rsidRDefault="00986E85" w:rsidP="00622986">
      <w:pPr>
        <w:tabs>
          <w:tab w:val="left" w:pos="2552"/>
        </w:tabs>
        <w:spacing w:after="0"/>
        <w:jc w:val="both"/>
        <w:rPr>
          <w:rFonts w:ascii="Verdana" w:hAnsi="Verdana"/>
          <w:sz w:val="2"/>
          <w:szCs w:val="18"/>
          <w:bdr w:val="single" w:sz="4" w:space="0" w:color="auto"/>
        </w:rPr>
      </w:pPr>
    </w:p>
    <w:p w:rsidR="00622986" w:rsidRDefault="00622986" w:rsidP="00622986">
      <w:pPr>
        <w:tabs>
          <w:tab w:val="left" w:pos="2552"/>
        </w:tabs>
        <w:spacing w:after="0"/>
        <w:jc w:val="both"/>
        <w:rPr>
          <w:rFonts w:ascii="Verdana" w:hAnsi="Verdana"/>
          <w:sz w:val="18"/>
          <w:szCs w:val="18"/>
        </w:rPr>
      </w:pPr>
      <w:r w:rsidRPr="00921B00">
        <w:rPr>
          <w:rFonts w:ascii="Verdana" w:hAnsi="Verdana"/>
          <w:b/>
          <w:sz w:val="18"/>
          <w:szCs w:val="18"/>
          <w:bdr w:val="single" w:sz="4" w:space="0" w:color="auto"/>
        </w:rPr>
        <w:t>Lieu de dépôt de la demande :</w:t>
      </w:r>
      <w:r w:rsidRPr="00921B00">
        <w:rPr>
          <w:rFonts w:ascii="Verdana" w:hAnsi="Verdana"/>
          <w:sz w:val="18"/>
          <w:szCs w:val="18"/>
        </w:rPr>
        <w:t xml:space="preserve"> </w:t>
      </w:r>
      <w:r w:rsidR="00CE63D8">
        <w:rPr>
          <w:rFonts w:ascii="Verdana" w:hAnsi="Verdana"/>
          <w:sz w:val="18"/>
          <w:szCs w:val="18"/>
        </w:rPr>
        <w:t xml:space="preserve">uniquement sur rendez-vous </w:t>
      </w:r>
      <w:r w:rsidRPr="00921B00">
        <w:rPr>
          <w:rFonts w:ascii="Verdana" w:hAnsi="Verdana"/>
          <w:sz w:val="18"/>
          <w:szCs w:val="18"/>
        </w:rPr>
        <w:t xml:space="preserve">au service des affaires générales et civiles en Mairie principale ou </w:t>
      </w:r>
      <w:r w:rsidR="00CE63D8">
        <w:rPr>
          <w:rFonts w:ascii="Verdana" w:hAnsi="Verdana"/>
          <w:sz w:val="18"/>
          <w:szCs w:val="18"/>
        </w:rPr>
        <w:t xml:space="preserve">dans une des </w:t>
      </w:r>
      <w:r w:rsidRPr="00921B00">
        <w:rPr>
          <w:rFonts w:ascii="Verdana" w:hAnsi="Verdana"/>
          <w:sz w:val="18"/>
          <w:szCs w:val="18"/>
        </w:rPr>
        <w:t>Mairies de proximité (Aragon et Fossés-Jean)</w:t>
      </w:r>
      <w:r w:rsidR="00CE63D8">
        <w:rPr>
          <w:rFonts w:ascii="Verdana" w:hAnsi="Verdana"/>
          <w:sz w:val="18"/>
          <w:szCs w:val="18"/>
        </w:rPr>
        <w:t xml:space="preserve">. </w:t>
      </w:r>
      <w:r w:rsidR="00EE60EB">
        <w:rPr>
          <w:rFonts w:ascii="Verdana" w:hAnsi="Verdana"/>
          <w:sz w:val="18"/>
          <w:szCs w:val="18"/>
        </w:rPr>
        <w:t>Pour les colombiens, possibilité</w:t>
      </w:r>
      <w:r w:rsidRPr="00921B00">
        <w:rPr>
          <w:rFonts w:ascii="Verdana" w:hAnsi="Verdana"/>
          <w:sz w:val="18"/>
          <w:szCs w:val="18"/>
        </w:rPr>
        <w:t xml:space="preserve"> de prendre </w:t>
      </w:r>
      <w:r w:rsidR="00CE63D8">
        <w:rPr>
          <w:rFonts w:ascii="Verdana" w:hAnsi="Verdana"/>
          <w:sz w:val="18"/>
          <w:szCs w:val="18"/>
        </w:rPr>
        <w:t>rendez-vous</w:t>
      </w:r>
      <w:r w:rsidRPr="00921B00">
        <w:rPr>
          <w:rFonts w:ascii="Verdana" w:hAnsi="Verdana"/>
          <w:sz w:val="18"/>
          <w:szCs w:val="18"/>
        </w:rPr>
        <w:t xml:space="preserve"> sur le site de la ville : </w:t>
      </w:r>
      <w:hyperlink r:id="rId11" w:history="1">
        <w:r w:rsidRPr="00921B00">
          <w:rPr>
            <w:rStyle w:val="Lienhypertexte"/>
            <w:rFonts w:ascii="Verdana" w:hAnsi="Verdana"/>
            <w:sz w:val="18"/>
            <w:szCs w:val="18"/>
          </w:rPr>
          <w:t>www.colombes.fr</w:t>
        </w:r>
      </w:hyperlink>
      <w:r w:rsidRPr="00921B00">
        <w:rPr>
          <w:rFonts w:ascii="Verdana" w:hAnsi="Verdana"/>
          <w:sz w:val="18"/>
          <w:szCs w:val="18"/>
        </w:rPr>
        <w:t xml:space="preserve"> rubrique : « </w:t>
      </w:r>
      <w:r w:rsidRPr="00921B00">
        <w:rPr>
          <w:rFonts w:ascii="Verdana" w:hAnsi="Verdana"/>
          <w:i/>
          <w:sz w:val="18"/>
          <w:szCs w:val="18"/>
        </w:rPr>
        <w:t>services en ligne »</w:t>
      </w:r>
      <w:r w:rsidR="00753331">
        <w:rPr>
          <w:rFonts w:ascii="Verdana" w:hAnsi="Verdana"/>
          <w:sz w:val="18"/>
          <w:szCs w:val="18"/>
        </w:rPr>
        <w:t xml:space="preserve">.  Le dernier rendez-vous peut être pris </w:t>
      </w:r>
      <w:r w:rsidR="00FC4193">
        <w:rPr>
          <w:rFonts w:ascii="Verdana" w:hAnsi="Verdana"/>
          <w:sz w:val="18"/>
          <w:szCs w:val="18"/>
        </w:rPr>
        <w:t>20 minutes</w:t>
      </w:r>
      <w:r w:rsidR="00753331">
        <w:rPr>
          <w:rFonts w:ascii="Verdana" w:hAnsi="Verdana"/>
          <w:sz w:val="18"/>
          <w:szCs w:val="18"/>
        </w:rPr>
        <w:t xml:space="preserve"> avant la fermeture.</w:t>
      </w:r>
    </w:p>
    <w:p w:rsidR="002938D0" w:rsidRDefault="001F362F" w:rsidP="002A2AE3">
      <w:pPr>
        <w:tabs>
          <w:tab w:val="left" w:pos="2552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1F362F">
        <w:rPr>
          <w:rFonts w:ascii="Verdana" w:hAnsi="Verdana"/>
          <w:b/>
          <w:sz w:val="18"/>
          <w:szCs w:val="18"/>
        </w:rPr>
        <w:t>La présence du mineur est obligatoire lors du dépôt de la demande</w:t>
      </w:r>
      <w:r w:rsidR="002A2AE3">
        <w:rPr>
          <w:rFonts w:ascii="Verdana" w:hAnsi="Verdana"/>
          <w:b/>
          <w:sz w:val="18"/>
          <w:szCs w:val="18"/>
        </w:rPr>
        <w:t xml:space="preserve"> et celle du représentant légal lors du dépôt et du retrait</w:t>
      </w:r>
      <w:r w:rsidRPr="001F362F">
        <w:rPr>
          <w:rFonts w:ascii="Verdana" w:hAnsi="Verdana"/>
          <w:b/>
          <w:sz w:val="18"/>
          <w:szCs w:val="18"/>
        </w:rPr>
        <w:t>.</w:t>
      </w:r>
    </w:p>
    <w:p w:rsidR="0096694B" w:rsidRDefault="008D77FB" w:rsidP="002A2AE3">
      <w:pPr>
        <w:tabs>
          <w:tab w:val="left" w:pos="2552"/>
        </w:tabs>
        <w:spacing w:after="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  <w:lang w:eastAsia="fr-FR"/>
        </w:rPr>
        <w:pict>
          <v:roundrect id="_x0000_s1037" style="position:absolute;left:0;text-align:left;margin-left:98.4pt;margin-top:1.5pt;width:261.75pt;height:120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" fillcolor="white [3201]" strokecolor="black [3200]" strokeweight="1pt">
            <v:textbox>
              <w:txbxContent>
                <w:p w:rsidR="00E67CA7" w:rsidRDefault="00E67CA7" w:rsidP="00E67CA7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MAIRIE PRINCIPALE</w:t>
                  </w:r>
                </w:p>
                <w:p w:rsidR="00E67CA7" w:rsidRPr="008C6C32" w:rsidRDefault="00E67CA7" w:rsidP="00E67CA7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SERVICE </w:t>
                  </w:r>
                  <w:r w:rsidRPr="008C6C3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AFFAIRES GÉNÉRALES ET CIVILES</w:t>
                  </w:r>
                </w:p>
                <w:p w:rsidR="00E67CA7" w:rsidRPr="008C6C32" w:rsidRDefault="00E67CA7" w:rsidP="00E67CA7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>Place de la République</w:t>
                  </w:r>
                </w:p>
                <w:p w:rsidR="00E67CA7" w:rsidRPr="008C6C32" w:rsidRDefault="00E67CA7" w:rsidP="00E67CA7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>92700 COLOMBES</w:t>
                  </w:r>
                </w:p>
                <w:p w:rsidR="00E67CA7" w:rsidRPr="008C6C32" w:rsidRDefault="00E67CA7" w:rsidP="00E67CA7">
                  <w:pPr>
                    <w:spacing w:after="0"/>
                    <w:ind w:right="37"/>
                    <w:jc w:val="center"/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01.47.60.80.20</w:t>
                  </w:r>
                </w:p>
                <w:p w:rsidR="00E67CA7" w:rsidRPr="002938D0" w:rsidRDefault="00E67CA7" w:rsidP="00E67CA7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  <w:rPr>
                      <w:rFonts w:ascii="Verdana" w:hAnsi="Verdana"/>
                      <w:sz w:val="18"/>
                      <w:szCs w:val="18"/>
                    </w:rPr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Lundi : 10h30-17h30</w:t>
                  </w:r>
                </w:p>
                <w:p w:rsidR="00E67CA7" w:rsidRPr="002938D0" w:rsidRDefault="00E67CA7" w:rsidP="00E67CA7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  <w:rPr>
                      <w:rFonts w:ascii="Verdana" w:hAnsi="Verdana"/>
                      <w:sz w:val="18"/>
                      <w:szCs w:val="18"/>
                    </w:rPr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Mardi à vendredi : 8h30-17h30</w:t>
                  </w:r>
                </w:p>
                <w:p w:rsidR="00E67CA7" w:rsidRDefault="00E67CA7" w:rsidP="00E67CA7">
                  <w:pPr>
                    <w:pStyle w:val="Paragraphedeliste"/>
                    <w:numPr>
                      <w:ilvl w:val="0"/>
                      <w:numId w:val="16"/>
                    </w:numPr>
                    <w:spacing w:after="0"/>
                    <w:ind w:hanging="295"/>
                  </w:pPr>
                  <w:r w:rsidRPr="002938D0">
                    <w:rPr>
                      <w:rFonts w:ascii="Verdana" w:hAnsi="Verdana"/>
                      <w:sz w:val="18"/>
                      <w:szCs w:val="18"/>
                    </w:rPr>
                    <w:t>Samedi : 9h-12h</w:t>
                  </w:r>
                </w:p>
              </w:txbxContent>
            </v:textbox>
          </v:roundrect>
        </w:pict>
      </w:r>
      <w:r>
        <w:rPr>
          <w:rFonts w:ascii="Verdana" w:hAnsi="Verdana" w:cs="Arial"/>
          <w:bCs/>
          <w:noProof/>
          <w:sz w:val="18"/>
          <w:szCs w:val="18"/>
          <w:lang w:eastAsia="fr-FR"/>
        </w:rPr>
        <w:pict>
          <v:shape id="Étoile à 12 branches 11" o:spid="_x0000_s1038" style="position:absolute;left:0;text-align:left;margin-left:-19.25pt;margin-top:2.65pt;width:129.05pt;height:122.25pt;rotation:-966727fd;z-index:-251623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638742,15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" adj="-11796480,,5400" path="m,776403l225782,625692,109775,388201,384834,364653,409686,104018,660319,213942,819371,,978423,213942,1229057,104018r24851,260635l1528967,388201,1412960,625692r225782,150711l1412960,927113r116007,237491l1253908,1188152r-24851,260635l978423,1338863,819371,1552805,660319,1338863,409686,1448787,384834,1188152,109775,1164604,225782,927113,,776403xe" fillcolor="white [3201]" strokecolor="black [3200]" strokeweight=".25pt">
            <v:stroke joinstyle="miter"/>
            <v:formulas/>
            <v:path arrowok="t" o:connecttype="custom" o:connectlocs="0,776403;225782,625692;109775,388201;384834,364653;409686,104018;660319,213942;819371,0;978423,213942;1229057,104018;1253908,364653;1528967,388201;1412960,625692;1638742,776403;1412960,927113;1528967,1164604;1253908,1188152;1229057,1448787;978423,1338863;819371,1552805;660319,1338863;409686,1448787;384834,1188152;109775,1164604;225782,927113;0,776403" o:connectangles="0,0,0,0,0,0,0,0,0,0,0,0,0,0,0,0,0,0,0,0,0,0,0,0,0" textboxrect="0,0,1638742,1552805"/>
            <v:textbox>
              <w:txbxContent>
                <w:p w:rsidR="00E67CA7" w:rsidRPr="00E77AB0" w:rsidRDefault="00E67CA7" w:rsidP="00E67CA7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5"/>
                      <w:szCs w:val="15"/>
                    </w:rPr>
                  </w:pPr>
                  <w:r w:rsidRPr="00E77AB0">
                    <w:rPr>
                      <w:rFonts w:ascii="Verdana" w:hAnsi="Verdana"/>
                      <w:b/>
                      <w:sz w:val="15"/>
                      <w:szCs w:val="15"/>
                    </w:rPr>
                    <w:t>Retrait de la carte nationale d’identité sans rendez-vous</w:t>
                  </w:r>
                </w:p>
              </w:txbxContent>
            </v:textbox>
          </v:shape>
        </w:pict>
      </w: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8D77FB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8D77FB">
        <w:rPr>
          <w:rFonts w:ascii="Verdana" w:hAnsi="Verdana" w:cs="Arial"/>
          <w:noProof/>
          <w:sz w:val="18"/>
          <w:szCs w:val="18"/>
          <w:lang w:eastAsia="fr-FR"/>
        </w:rPr>
        <w:pict>
          <v:roundrect id="Rectangle à coins arrondis 8" o:spid="_x0000_s1031" style="position:absolute;left:0;text-align:left;margin-left:183.15pt;margin-top:11.15pt;width:177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" fillcolor="white [3201]" strokecolor="black [3200]" strokeweight="1pt">
            <v:path arrowok="t"/>
            <v:textbox>
              <w:txbxContent>
                <w:p w:rsidR="00A56775" w:rsidRPr="008C6C32" w:rsidRDefault="00A56775" w:rsidP="00A56775">
                  <w:pPr>
                    <w:spacing w:after="0"/>
                    <w:ind w:right="-67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MAISON FRANCE SERVICE</w:t>
                  </w:r>
                  <w:r w:rsidRPr="008C6C32"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FOSSES-JEAN</w:t>
                  </w:r>
                </w:p>
                <w:p w:rsidR="00C30523" w:rsidRPr="008C6C32" w:rsidRDefault="00C30523" w:rsidP="00C30523">
                  <w:pPr>
                    <w:spacing w:after="0"/>
                    <w:ind w:right="-67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 rue Jules Michelet</w:t>
                  </w:r>
                </w:p>
                <w:p w:rsidR="00F228AC" w:rsidRPr="008C6C32" w:rsidRDefault="005E2042" w:rsidP="005C088E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F228AC"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01.41.19.48.70</w:t>
                  </w:r>
                </w:p>
                <w:p w:rsidR="005C088E" w:rsidRDefault="005C088E" w:rsidP="005C088E">
                  <w:pPr>
                    <w:spacing w:after="0"/>
                    <w:ind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5C088E" w:rsidRDefault="005C088E" w:rsidP="005C088E">
                  <w:pPr>
                    <w:pStyle w:val="Paragraphedeliste"/>
                    <w:numPr>
                      <w:ilvl w:val="0"/>
                      <w:numId w:val="28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Lundi :</w:t>
                  </w:r>
                </w:p>
                <w:p w:rsidR="005C088E" w:rsidRDefault="005C088E" w:rsidP="005C088E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10h30-12h et 13h30-17h30</w:t>
                  </w:r>
                </w:p>
                <w:p w:rsidR="005C088E" w:rsidRDefault="005C088E" w:rsidP="005C088E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1A52AD" w:rsidRDefault="001A52AD" w:rsidP="001A52AD">
                  <w:pPr>
                    <w:pStyle w:val="Paragraphedeliste"/>
                    <w:numPr>
                      <w:ilvl w:val="0"/>
                      <w:numId w:val="31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Mardi à samedi :</w:t>
                  </w:r>
                </w:p>
                <w:p w:rsidR="001A52AD" w:rsidRDefault="001A52AD" w:rsidP="001A52AD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9h-12h et 13h30-17h30</w:t>
                  </w:r>
                </w:p>
                <w:p w:rsidR="00921B00" w:rsidRPr="00CC4A27" w:rsidRDefault="00921B00" w:rsidP="001A52AD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8D77FB">
        <w:rPr>
          <w:rFonts w:ascii="Verdana" w:hAnsi="Verdana" w:cs="Arial"/>
          <w:noProof/>
          <w:sz w:val="18"/>
          <w:szCs w:val="18"/>
          <w:lang w:eastAsia="fr-FR"/>
        </w:rPr>
        <w:pict>
          <v:roundrect id="Rectangle à coins arrondis 7" o:spid="_x0000_s1032" style="position:absolute;left:0;text-align:left;margin-left:-.6pt;margin-top:11.1pt;width:178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" fillcolor="white [3201]" strokecolor="black [3200]" strokeweight="1pt">
            <v:path arrowok="t"/>
            <v:textbox>
              <w:txbxContent>
                <w:p w:rsidR="00F228AC" w:rsidRPr="008C6C32" w:rsidRDefault="009812CA" w:rsidP="00931635">
                  <w:pPr>
                    <w:spacing w:after="0"/>
                    <w:ind w:right="-149"/>
                    <w:jc w:val="center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MAIRIE </w:t>
                  </w:r>
                  <w:r w:rsidR="00F228AC" w:rsidRPr="008C6C32"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ARAGON</w:t>
                  </w:r>
                </w:p>
                <w:p w:rsidR="007B57C3" w:rsidRPr="008C6C32" w:rsidRDefault="00F228AC" w:rsidP="005C088E">
                  <w:pPr>
                    <w:spacing w:after="0"/>
                    <w:ind w:right="-149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6  Place Louis Aragon</w:t>
                  </w:r>
                </w:p>
                <w:p w:rsidR="00F228AC" w:rsidRPr="008C6C32" w:rsidRDefault="007B57C3" w:rsidP="005C088E">
                  <w:pPr>
                    <w:spacing w:after="0"/>
                    <w:ind w:right="-149"/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sym w:font="Wingdings 2" w:char="F027"/>
                  </w:r>
                  <w:r w:rsidRPr="008C6C3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F228AC" w:rsidRPr="008C6C32">
                    <w:rPr>
                      <w:rFonts w:ascii="Verdana" w:eastAsia="Calibri" w:hAnsi="Verdana"/>
                      <w:sz w:val="18"/>
                      <w:szCs w:val="18"/>
                    </w:rPr>
                    <w:t>01.41.19.49.80</w:t>
                  </w:r>
                </w:p>
                <w:p w:rsidR="005C088E" w:rsidRDefault="005C088E" w:rsidP="005C088E">
                  <w:pPr>
                    <w:spacing w:after="0"/>
                    <w:ind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5C088E" w:rsidRDefault="005C088E" w:rsidP="005C088E">
                  <w:pPr>
                    <w:pStyle w:val="Paragraphedeliste"/>
                    <w:numPr>
                      <w:ilvl w:val="0"/>
                      <w:numId w:val="28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Lundi :</w:t>
                  </w:r>
                </w:p>
                <w:p w:rsidR="005C088E" w:rsidRDefault="005C088E" w:rsidP="005C088E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10h30-12h et 13h30-17h30</w:t>
                  </w:r>
                </w:p>
                <w:p w:rsidR="005C088E" w:rsidRDefault="005C088E" w:rsidP="005C088E">
                  <w:pPr>
                    <w:pStyle w:val="Paragraphedeliste"/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5C088E" w:rsidRDefault="005C088E" w:rsidP="005C088E">
                  <w:pPr>
                    <w:pStyle w:val="Paragraphedeliste"/>
                    <w:numPr>
                      <w:ilvl w:val="0"/>
                      <w:numId w:val="28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Mardi à vendredi :</w:t>
                  </w:r>
                </w:p>
                <w:p w:rsidR="005C088E" w:rsidRDefault="005C088E" w:rsidP="005C088E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9h-12h et 13h30-17h30</w:t>
                  </w:r>
                </w:p>
                <w:p w:rsidR="005C088E" w:rsidRDefault="005C088E" w:rsidP="005C088E">
                  <w:pPr>
                    <w:spacing w:after="0"/>
                    <w:ind w:left="284" w:right="-179"/>
                    <w:jc w:val="both"/>
                    <w:rPr>
                      <w:rFonts w:ascii="Verdana" w:eastAsia="Calibri" w:hAnsi="Verdana"/>
                      <w:sz w:val="8"/>
                      <w:szCs w:val="18"/>
                    </w:rPr>
                  </w:pPr>
                </w:p>
                <w:p w:rsidR="007B57C3" w:rsidRPr="00CC4A27" w:rsidRDefault="005C088E" w:rsidP="00CC4A27">
                  <w:pPr>
                    <w:pStyle w:val="Paragraphedeliste"/>
                    <w:numPr>
                      <w:ilvl w:val="0"/>
                      <w:numId w:val="29"/>
                    </w:numPr>
                    <w:spacing w:after="0"/>
                    <w:ind w:left="284" w:right="-179" w:hanging="284"/>
                    <w:jc w:val="both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CC4A27">
                    <w:rPr>
                      <w:rFonts w:ascii="Verdana" w:eastAsia="Calibri" w:hAnsi="Verdana"/>
                      <w:sz w:val="18"/>
                      <w:szCs w:val="18"/>
                    </w:rPr>
                    <w:t>Samedi :</w:t>
                  </w:r>
                  <w:r w:rsidR="00CC4A27" w:rsidRPr="00CC4A27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</w:t>
                  </w:r>
                  <w:r w:rsidR="0096694B" w:rsidRPr="00CC4A27">
                    <w:rPr>
                      <w:rFonts w:ascii="Verdana" w:eastAsia="Calibri" w:hAnsi="Verdana"/>
                      <w:sz w:val="18"/>
                      <w:szCs w:val="18"/>
                    </w:rPr>
                    <w:t>9h-12h</w:t>
                  </w:r>
                </w:p>
              </w:txbxContent>
            </v:textbox>
          </v:roundrect>
        </w:pict>
      </w: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bookmarkStart w:id="0" w:name="_GoBack"/>
      <w:bookmarkEnd w:id="0"/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2938D0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80536D" w:rsidRPr="0080536D" w:rsidRDefault="0080536D" w:rsidP="00A125C2">
      <w:pPr>
        <w:spacing w:after="0"/>
        <w:jc w:val="both"/>
        <w:rPr>
          <w:rFonts w:ascii="Verdana" w:hAnsi="Verdana" w:cs="Arial"/>
          <w:bCs/>
          <w:sz w:val="16"/>
          <w:szCs w:val="18"/>
        </w:rPr>
      </w:pPr>
    </w:p>
    <w:p w:rsidR="004A657C" w:rsidRDefault="002938D0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1A176B">
        <w:rPr>
          <w:rFonts w:ascii="Verdana" w:hAnsi="Verdana"/>
          <w:b/>
          <w:sz w:val="18"/>
          <w:szCs w:val="18"/>
          <w:bdr w:val="single" w:sz="4" w:space="0" w:color="auto"/>
        </w:rPr>
        <w:t>A savoir :</w:t>
      </w:r>
      <w:r>
        <w:rPr>
          <w:rFonts w:ascii="Verdana" w:hAnsi="Verdana"/>
          <w:sz w:val="18"/>
          <w:szCs w:val="18"/>
        </w:rPr>
        <w:t xml:space="preserve"> </w:t>
      </w:r>
      <w:r w:rsidRPr="00921B00">
        <w:rPr>
          <w:rFonts w:ascii="Verdana" w:hAnsi="Verdana"/>
          <w:sz w:val="18"/>
          <w:szCs w:val="18"/>
        </w:rPr>
        <w:t>t</w:t>
      </w:r>
      <w:r w:rsidRPr="00921B00">
        <w:rPr>
          <w:rFonts w:ascii="Verdana" w:hAnsi="Verdana" w:cs="Arial"/>
          <w:bCs/>
          <w:sz w:val="18"/>
          <w:szCs w:val="18"/>
        </w:rPr>
        <w:t>oute Carte Nationale d’Identité non retirée dans les 3 mois à compter de sa réception en Mairie sera automatiquement retournée</w:t>
      </w:r>
      <w:r>
        <w:rPr>
          <w:rFonts w:ascii="Verdana" w:hAnsi="Verdana" w:cs="Arial"/>
          <w:bCs/>
          <w:sz w:val="18"/>
          <w:szCs w:val="18"/>
        </w:rPr>
        <w:t xml:space="preserve"> en préfecture pour destruction</w:t>
      </w:r>
      <w:r w:rsidR="001F362F">
        <w:rPr>
          <w:rFonts w:ascii="Verdana" w:hAnsi="Verdana" w:cs="Arial"/>
          <w:bCs/>
          <w:sz w:val="18"/>
          <w:szCs w:val="18"/>
        </w:rPr>
        <w:t>.</w:t>
      </w:r>
    </w:p>
    <w:p w:rsidR="001F362F" w:rsidRDefault="001F362F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  <w:sectPr w:rsidR="001F362F" w:rsidSect="00FF4BAC">
          <w:footerReference w:type="default" r:id="rId12"/>
          <w:headerReference w:type="first" r:id="rId13"/>
          <w:footerReference w:type="first" r:id="rId14"/>
          <w:pgSz w:w="8391" w:h="11907" w:code="11"/>
          <w:pgMar w:top="426" w:right="594" w:bottom="142" w:left="567" w:header="421" w:footer="0" w:gutter="0"/>
          <w:cols w:space="708"/>
          <w:titlePg/>
          <w:docGrid w:linePitch="360"/>
        </w:sectPr>
      </w:pPr>
    </w:p>
    <w:p w:rsidR="00A125C2" w:rsidRDefault="008D77FB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  <w:r w:rsidRPr="008D77FB">
        <w:rPr>
          <w:rFonts w:ascii="Verdana" w:hAnsi="Verdana"/>
          <w:b/>
          <w:noProof/>
          <w:sz w:val="18"/>
          <w:szCs w:val="1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6.1pt;margin-top:-33.2pt;width:85.7pt;height:81pt;z-index:251694080;mso-wrap-style:none" strokecolor="white">
            <v:textbox>
              <w:txbxContent>
                <w:p w:rsidR="00E67CA7" w:rsidRDefault="00E67CA7" w:rsidP="00E67C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775" cy="914400"/>
                        <wp:effectExtent l="19050" t="0" r="9525" b="0"/>
                        <wp:docPr id="3" name="Image 3" descr="logo quali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quali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77FB">
        <w:rPr>
          <w:rFonts w:ascii="Verdana" w:hAnsi="Verdana"/>
          <w:noProof/>
          <w:sz w:val="18"/>
          <w:szCs w:val="24"/>
          <w:lang w:eastAsia="fr-FR"/>
        </w:rPr>
        <w:pict>
          <v:shape id="_x0000_s1033" type="#_x0000_t202" style="position:absolute;left:0;text-align:left;margin-left:-11.05pt;margin-top:-19.7pt;width:358.5pt;height:5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" filled="f" strokeweight="1.5pt">
            <v:textbox>
              <w:txbxContent>
                <w:p w:rsidR="00753331" w:rsidRDefault="00A311FD" w:rsidP="00A125C2">
                  <w:pPr>
                    <w:tabs>
                      <w:tab w:val="left" w:pos="2552"/>
                    </w:tabs>
                    <w:spacing w:after="0"/>
                    <w:ind w:left="-14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1B00">
                    <w:rPr>
                      <w:rFonts w:ascii="Verdana" w:hAnsi="Verdana"/>
                      <w:b/>
                      <w:sz w:val="18"/>
                      <w:szCs w:val="18"/>
                      <w:bdr w:val="single" w:sz="4" w:space="0" w:color="auto"/>
                    </w:rPr>
                    <w:t>Pièces à fournir :</w:t>
                  </w:r>
                  <w:r w:rsidR="00CD69CC">
                    <w:rPr>
                      <w:rFonts w:ascii="Verdana" w:hAnsi="Verdana"/>
                      <w:b/>
                      <w:sz w:val="18"/>
                      <w:szCs w:val="18"/>
                      <w:bdr w:val="single" w:sz="4" w:space="0" w:color="auto"/>
                    </w:rPr>
                    <w:t xml:space="preserve"> </w:t>
                  </w:r>
                  <w:r w:rsidR="00CD69CC">
                    <w:rPr>
                      <w:rFonts w:ascii="Verdana" w:hAnsi="Verdana"/>
                      <w:sz w:val="18"/>
                      <w:szCs w:val="18"/>
                    </w:rPr>
                    <w:t xml:space="preserve">              d</w:t>
                  </w:r>
                  <w:r w:rsidR="00CD69CC" w:rsidRPr="00CD69CC">
                    <w:rPr>
                      <w:rFonts w:ascii="Verdana" w:hAnsi="Verdana"/>
                      <w:sz w:val="18"/>
                      <w:szCs w:val="18"/>
                    </w:rPr>
                    <w:t>ocuments originaux</w:t>
                  </w:r>
                </w:p>
                <w:p w:rsidR="00CD69CC" w:rsidRPr="00BD326E" w:rsidRDefault="00CD69CC" w:rsidP="00A125C2">
                  <w:pPr>
                    <w:tabs>
                      <w:tab w:val="left" w:pos="2552"/>
                    </w:tabs>
                    <w:spacing w:after="0"/>
                    <w:ind w:left="-142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E67CA7" w:rsidRDefault="00490B62" w:rsidP="00E67CA7">
                  <w:pPr>
                    <w:pStyle w:val="Paragraphedeliste"/>
                    <w:numPr>
                      <w:ilvl w:val="0"/>
                      <w:numId w:val="12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P</w:t>
                  </w:r>
                  <w:r w:rsidRPr="00921B00">
                    <w:rPr>
                      <w:rFonts w:ascii="Verdana" w:hAnsi="Verdana"/>
                      <w:b/>
                      <w:sz w:val="18"/>
                      <w:szCs w:val="18"/>
                    </w:rPr>
                    <w:t>ré-demande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de carte nationale d’identité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à réaliser en </w:t>
                  </w:r>
                </w:p>
                <w:p w:rsidR="00E67CA7" w:rsidRDefault="00490B62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ligne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à partir du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site </w:t>
                  </w:r>
                  <w:hyperlink r:id="rId16" w:history="1">
                    <w:r w:rsidRPr="00921B00">
                      <w:rPr>
                        <w:rStyle w:val="Lienhypertexte"/>
                        <w:rFonts w:ascii="Verdana" w:hAnsi="Verdana"/>
                        <w:sz w:val="18"/>
                        <w:szCs w:val="18"/>
                      </w:rPr>
                      <w:t>https://ants.gouv.fr/</w:t>
                    </w:r>
                  </w:hyperlink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(si impossibilité</w:t>
                  </w:r>
                </w:p>
                <w:p w:rsidR="00E67CA7" w:rsidRDefault="00490B62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d’imprimer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le formulaire, venir avec le code de pré-</w:t>
                  </w:r>
                </w:p>
                <w:p w:rsidR="00E67CA7" w:rsidRDefault="00490B62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demande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>. Cette démarche diminue fortement le délai de</w:t>
                  </w:r>
                </w:p>
                <w:p w:rsidR="00490B62" w:rsidRDefault="00490B62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traitement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sinon l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e formulaire pourra également être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rempli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sur place le jour du RDV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9C2424" w:rsidRPr="00490B62" w:rsidRDefault="009C2424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9C2424" w:rsidRDefault="009C2424" w:rsidP="00E67CA7">
                  <w:pPr>
                    <w:pStyle w:val="Paragraphedeliste"/>
                    <w:numPr>
                      <w:ilvl w:val="0"/>
                      <w:numId w:val="27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4C9">
                    <w:rPr>
                      <w:rFonts w:ascii="Verdana" w:hAnsi="Verdana"/>
                      <w:b/>
                      <w:sz w:val="18"/>
                      <w:szCs w:val="18"/>
                    </w:rPr>
                    <w:t>Déclaration de perte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="00666A14">
                    <w:rPr>
                      <w:rFonts w:ascii="Verdana" w:hAnsi="Verdana"/>
                      <w:sz w:val="18"/>
                      <w:szCs w:val="18"/>
                    </w:rPr>
                    <w:t xml:space="preserve">peut être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réalisée en Mairie au moment du dépôt du dossier) ou </w:t>
                  </w:r>
                  <w:r w:rsidRPr="008164C9">
                    <w:rPr>
                      <w:rFonts w:ascii="Verdana" w:hAnsi="Verdana"/>
                      <w:b/>
                      <w:sz w:val="18"/>
                      <w:szCs w:val="18"/>
                    </w:rPr>
                    <w:t>déclaration de vol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(à réaliser au commissariat)</w:t>
                  </w:r>
                </w:p>
                <w:p w:rsidR="009C2424" w:rsidRPr="00490B62" w:rsidRDefault="009C2424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A311FD" w:rsidRDefault="00A311FD" w:rsidP="00E67CA7">
                  <w:pPr>
                    <w:pStyle w:val="Paragraphedeliste"/>
                    <w:numPr>
                      <w:ilvl w:val="0"/>
                      <w:numId w:val="12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1B00">
                    <w:rPr>
                      <w:rFonts w:ascii="Verdana" w:hAnsi="Verdana"/>
                      <w:b/>
                      <w:sz w:val="18"/>
                      <w:szCs w:val="18"/>
                    </w:rPr>
                    <w:t>Justificatif de domicile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2A2AE3" w:rsidRPr="00921B00">
                    <w:rPr>
                      <w:rFonts w:ascii="Verdana" w:hAnsi="Verdana"/>
                      <w:sz w:val="18"/>
                      <w:szCs w:val="18"/>
                    </w:rPr>
                    <w:t>de moins d’un an</w:t>
                  </w:r>
                  <w:r w:rsidR="002A2AE3">
                    <w:rPr>
                      <w:rFonts w:ascii="Verdana" w:hAnsi="Verdana"/>
                      <w:sz w:val="18"/>
                      <w:szCs w:val="18"/>
                    </w:rPr>
                    <w:t xml:space="preserve"> du parent déposant la demande 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>(avis d’imposition ou de non-imposition, facture de gaz, d’électricité, de téléphone fixe ou mobile, d’internet…)</w:t>
                  </w:r>
                </w:p>
                <w:p w:rsidR="00986E85" w:rsidRPr="00490B62" w:rsidRDefault="00986E85" w:rsidP="00E67CA7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A311FD" w:rsidRDefault="00A311FD" w:rsidP="00E67CA7">
                  <w:pPr>
                    <w:pStyle w:val="Paragraphedeliste"/>
                    <w:numPr>
                      <w:ilvl w:val="0"/>
                      <w:numId w:val="12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1B00">
                    <w:rPr>
                      <w:rFonts w:ascii="Verdana" w:hAnsi="Verdana"/>
                      <w:b/>
                      <w:sz w:val="18"/>
                      <w:szCs w:val="18"/>
                    </w:rPr>
                    <w:t>1 photo d’identité</w:t>
                  </w:r>
                  <w:r w:rsidRPr="00921B00">
                    <w:rPr>
                      <w:rFonts w:ascii="Verdana" w:hAnsi="Verdana"/>
                      <w:sz w:val="18"/>
                      <w:szCs w:val="18"/>
                    </w:rPr>
                    <w:t xml:space="preserve"> de moins de 6 mois</w:t>
                  </w:r>
                  <w:r w:rsidR="00986E8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86E85" w:rsidRPr="00986E85">
                    <w:rPr>
                      <w:rFonts w:ascii="Verdana" w:hAnsi="Verdana"/>
                      <w:sz w:val="18"/>
                      <w:szCs w:val="18"/>
                    </w:rPr>
                    <w:t>(norme ISO/IEC 19794, format 35/45mm) de face, tête nue, oreilles visibles, cou dégagé, lunettes à fines montures et sans reflet</w:t>
                  </w:r>
                </w:p>
                <w:p w:rsidR="009C2424" w:rsidRPr="00490B62" w:rsidRDefault="009C2424" w:rsidP="00E67CA7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9C2424" w:rsidRPr="009C2424" w:rsidRDefault="009C2424" w:rsidP="00E67CA7">
                  <w:pPr>
                    <w:numPr>
                      <w:ilvl w:val="0"/>
                      <w:numId w:val="27"/>
                    </w:numPr>
                    <w:spacing w:after="0"/>
                    <w:ind w:left="284"/>
                    <w:contextualSpacing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C2424">
                    <w:rPr>
                      <w:rFonts w:ascii="Verdana" w:hAnsi="Verdana"/>
                      <w:b/>
                      <w:sz w:val="18"/>
                      <w:szCs w:val="18"/>
                    </w:rPr>
                    <w:t>25 € de timbres fiscaux</w:t>
                  </w:r>
                </w:p>
                <w:p w:rsidR="009C2424" w:rsidRPr="00490B62" w:rsidRDefault="009C2424" w:rsidP="00E67CA7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3F416E" w:rsidRDefault="002A2AE3" w:rsidP="00E67CA7">
                  <w:pPr>
                    <w:pStyle w:val="Paragraphedeliste"/>
                    <w:numPr>
                      <w:ilvl w:val="0"/>
                      <w:numId w:val="20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2AE3">
                    <w:rPr>
                      <w:rFonts w:ascii="Verdana" w:hAnsi="Verdana"/>
                      <w:b/>
                      <w:sz w:val="18"/>
                      <w:szCs w:val="18"/>
                    </w:rPr>
                    <w:t>Pièce d’identité du représentant légal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déposant la demande</w:t>
                  </w:r>
                </w:p>
                <w:p w:rsidR="0005745A" w:rsidRPr="00490B62" w:rsidRDefault="0005745A" w:rsidP="00E67CA7">
                  <w:pPr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986E85" w:rsidRPr="00C874DC" w:rsidRDefault="0005745A" w:rsidP="00E67CA7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Si le mineur </w:t>
                  </w:r>
                  <w:r w:rsidR="000C1012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a </w:t>
                  </w:r>
                  <w:r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un passeport valide ou périmé depuis moins de </w:t>
                  </w:r>
                  <w:r w:rsidR="00967421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5</w:t>
                  </w:r>
                  <w:r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ans</w:t>
                  </w:r>
                  <w:r w:rsidRPr="00C874DC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</w:p>
                <w:p w:rsidR="0005745A" w:rsidRPr="0005745A" w:rsidRDefault="00931635" w:rsidP="00E67CA7">
                  <w:pPr>
                    <w:pStyle w:val="Paragraphedeliste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passeport du mineur</w:t>
                  </w:r>
                </w:p>
                <w:p w:rsidR="00986E85" w:rsidRPr="00490B62" w:rsidRDefault="00986E85" w:rsidP="00E67CA7">
                  <w:pPr>
                    <w:tabs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</w:rPr>
                  </w:pPr>
                </w:p>
                <w:p w:rsidR="001A176B" w:rsidRPr="00C874DC" w:rsidRDefault="00C874DC" w:rsidP="00E67CA7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Si le mineur </w:t>
                  </w:r>
                  <w:r w:rsidR="003F416E"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n’a</w:t>
                  </w:r>
                  <w:r w:rsidR="00986E85"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pas de passeport</w:t>
                  </w:r>
                  <w:r w:rsidR="003F416E"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ou a</w:t>
                  </w:r>
                  <w:r w:rsidR="00986E85"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un passeport périmé depuis plus de </w:t>
                  </w:r>
                  <w:r w:rsidR="00967421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5</w:t>
                  </w:r>
                  <w:r w:rsidR="00986E85" w:rsidRPr="00C874D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ans</w:t>
                  </w:r>
                  <w:r w:rsidR="00986E85" w:rsidRPr="00C874DC">
                    <w:rPr>
                      <w:rFonts w:ascii="Verdana" w:hAnsi="Verdana"/>
                      <w:sz w:val="18"/>
                      <w:szCs w:val="18"/>
                    </w:rPr>
                    <w:t xml:space="preserve"> : </w:t>
                  </w:r>
                </w:p>
                <w:p w:rsidR="001A176B" w:rsidRDefault="00986E85" w:rsidP="00E67CA7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567"/>
                      <w:tab w:val="left" w:pos="2552"/>
                    </w:tabs>
                    <w:spacing w:after="0"/>
                    <w:ind w:left="284" w:hanging="357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acte de naissance </w:t>
                  </w:r>
                  <w:r w:rsidRPr="00986E85">
                    <w:rPr>
                      <w:rFonts w:ascii="Verdana" w:hAnsi="Verdana"/>
                      <w:sz w:val="18"/>
                      <w:szCs w:val="18"/>
                    </w:rPr>
                    <w:t>(copie intégrale ou extrait) de moins de 3 mois</w:t>
                  </w:r>
                  <w:r w:rsidR="001A176B">
                    <w:rPr>
                      <w:rFonts w:ascii="Verdana" w:hAnsi="Verdana"/>
                      <w:sz w:val="18"/>
                      <w:szCs w:val="18"/>
                    </w:rPr>
                    <w:t>, excepté pour les personnes dont la commune de naissance est reliée au service de dématérialisation COMEDEC</w:t>
                  </w:r>
                  <w:r w:rsidR="00BD326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D326E" w:rsidRPr="002975F0">
                    <w:rPr>
                      <w:rFonts w:ascii="Verdana" w:hAnsi="Verdana"/>
                      <w:sz w:val="14"/>
                      <w:szCs w:val="18"/>
                    </w:rPr>
                    <w:t>(</w:t>
                  </w:r>
                  <w:hyperlink r:id="rId17" w:history="1">
                    <w:r w:rsidR="00BD326E" w:rsidRPr="002938D0">
                      <w:rPr>
                        <w:rStyle w:val="Lienhypertexte"/>
                        <w:rFonts w:ascii="Verdana" w:hAnsi="Verdana"/>
                        <w:sz w:val="14"/>
                        <w:szCs w:val="16"/>
                      </w:rPr>
                      <w:t>https://ants.gouv.fr/Les-solutions/COMEDEC/Villes-adherentes-a-la-dematerialisation</w:t>
                    </w:r>
                  </w:hyperlink>
                  <w:r w:rsidR="00BD326E" w:rsidRPr="002975F0">
                    <w:rPr>
                      <w:rStyle w:val="Lienhypertexte"/>
                      <w:rFonts w:ascii="Verdana" w:hAnsi="Verdana"/>
                      <w:color w:val="auto"/>
                      <w:sz w:val="14"/>
                      <w:szCs w:val="16"/>
                      <w:u w:val="none"/>
                    </w:rPr>
                    <w:t>)</w:t>
                  </w:r>
                </w:p>
                <w:p w:rsidR="001A176B" w:rsidRPr="00F50310" w:rsidRDefault="00986E85" w:rsidP="00E67CA7">
                  <w:pPr>
                    <w:pStyle w:val="Paragraphedeliste"/>
                    <w:numPr>
                      <w:ilvl w:val="0"/>
                      <w:numId w:val="30"/>
                    </w:numPr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74DC">
                    <w:rPr>
                      <w:rFonts w:ascii="Verdana" w:hAnsi="Verdana"/>
                      <w:b/>
                      <w:sz w:val="18"/>
                      <w:szCs w:val="18"/>
                    </w:rPr>
                    <w:t>justificatif de nationalité</w:t>
                  </w:r>
                  <w:r w:rsidRPr="00C874DC">
                    <w:rPr>
                      <w:rFonts w:ascii="Verdana" w:hAnsi="Verdana"/>
                      <w:sz w:val="18"/>
                      <w:szCs w:val="18"/>
                    </w:rPr>
                    <w:t xml:space="preserve"> (décret ou certificat de nationalité française)</w:t>
                  </w:r>
                  <w:r w:rsidR="00F50310" w:rsidRPr="00F5031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F50310">
                    <w:rPr>
                      <w:rFonts w:ascii="Verdana" w:hAnsi="Verdana"/>
                      <w:sz w:val="18"/>
                      <w:szCs w:val="18"/>
                    </w:rPr>
                    <w:t>si l’acte de naissance ne suffit pas à prouver la nationalité française</w:t>
                  </w:r>
                </w:p>
                <w:p w:rsidR="00986E85" w:rsidRPr="00490B62" w:rsidRDefault="00986E85" w:rsidP="00E67CA7">
                  <w:pPr>
                    <w:pStyle w:val="Paragraphedeliste"/>
                    <w:tabs>
                      <w:tab w:val="left" w:pos="567"/>
                      <w:tab w:val="left" w:pos="2552"/>
                    </w:tabs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8"/>
                    </w:rPr>
                  </w:pPr>
                </w:p>
                <w:p w:rsidR="001A176B" w:rsidRPr="001A176B" w:rsidRDefault="003F416E" w:rsidP="00E67CA7">
                  <w:pPr>
                    <w:pStyle w:val="Paragraphedeliste"/>
                    <w:numPr>
                      <w:ilvl w:val="0"/>
                      <w:numId w:val="1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Si le parent déposant la demande est hébergé</w:t>
                  </w:r>
                  <w:r w:rsidR="00A125C2" w:rsidRPr="00986E85">
                    <w:rPr>
                      <w:rFonts w:ascii="Verdana" w:hAnsi="Verdana"/>
                      <w:sz w:val="18"/>
                      <w:szCs w:val="16"/>
                    </w:rPr>
                    <w:t> :</w:t>
                  </w:r>
                </w:p>
                <w:p w:rsidR="001A176B" w:rsidRPr="001A176B" w:rsidRDefault="00B503AA" w:rsidP="00E67CA7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6"/>
                    </w:rPr>
                    <w:t>lettre manuscrite signée de l'hébergeant</w:t>
                  </w:r>
                  <w:r w:rsidRPr="00986E85">
                    <w:rPr>
                      <w:rFonts w:ascii="Verdana" w:hAnsi="Verdana"/>
                      <w:sz w:val="18"/>
                      <w:szCs w:val="16"/>
                    </w:rPr>
                    <w:t xml:space="preserve"> attestant de l'hébergement </w:t>
                  </w:r>
                  <w:r w:rsidR="003F416E">
                    <w:rPr>
                      <w:rFonts w:ascii="Verdana" w:hAnsi="Verdana"/>
                      <w:sz w:val="18"/>
                      <w:szCs w:val="16"/>
                    </w:rPr>
                    <w:t xml:space="preserve">du parent et de l’enfant </w:t>
                  </w:r>
                  <w:r w:rsidRPr="00986E85">
                    <w:rPr>
                      <w:rFonts w:ascii="Verdana" w:hAnsi="Verdana"/>
                      <w:sz w:val="18"/>
                      <w:szCs w:val="16"/>
                    </w:rPr>
                    <w:t>depuis plus de 3 mois</w:t>
                  </w:r>
                </w:p>
                <w:p w:rsidR="001A176B" w:rsidRPr="001A176B" w:rsidRDefault="00B503AA" w:rsidP="00E67CA7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6"/>
                    </w:rPr>
                    <w:t>justificatif de domicile et pièce d'identité de l'hébergeant</w:t>
                  </w:r>
                </w:p>
                <w:p w:rsidR="00FD5253" w:rsidRPr="003F416E" w:rsidRDefault="00B503AA" w:rsidP="00E67CA7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ind w:left="284" w:hanging="357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986E85">
                    <w:rPr>
                      <w:rFonts w:ascii="Verdana" w:hAnsi="Verdana"/>
                      <w:b/>
                      <w:sz w:val="18"/>
                      <w:szCs w:val="16"/>
                    </w:rPr>
                    <w:t xml:space="preserve">justificatif </w:t>
                  </w:r>
                  <w:r w:rsidR="003F416E">
                    <w:rPr>
                      <w:rFonts w:ascii="Verdana" w:hAnsi="Verdana"/>
                      <w:b/>
                      <w:sz w:val="18"/>
                      <w:szCs w:val="16"/>
                    </w:rPr>
                    <w:t>de domicile au nom du parent et de l’enfant</w:t>
                  </w:r>
                  <w:r w:rsidRPr="00986E85">
                    <w:rPr>
                      <w:rFonts w:ascii="Verdana" w:hAnsi="Verdana"/>
                      <w:sz w:val="18"/>
                      <w:szCs w:val="16"/>
                    </w:rPr>
                    <w:t xml:space="preserve"> </w:t>
                  </w:r>
                  <w:r w:rsidR="00BD326E" w:rsidRPr="00986E85">
                    <w:rPr>
                      <w:rFonts w:ascii="Verdana" w:hAnsi="Verdana"/>
                      <w:sz w:val="18"/>
                      <w:szCs w:val="16"/>
                    </w:rPr>
                    <w:t>(fiche de paie, relevé bancaire, attestation de sécurité sociale, certificat de scolarité</w:t>
                  </w:r>
                  <w:r w:rsidR="00BD326E">
                    <w:rPr>
                      <w:rFonts w:ascii="Verdana" w:hAnsi="Verdana"/>
                      <w:sz w:val="18"/>
                      <w:szCs w:val="16"/>
                    </w:rPr>
                    <w:t>, attestation CAF</w:t>
                  </w:r>
                  <w:r w:rsidR="00BD326E" w:rsidRPr="00986E85">
                    <w:rPr>
                      <w:rFonts w:ascii="Verdana" w:hAnsi="Verdana"/>
                      <w:sz w:val="18"/>
                      <w:szCs w:val="16"/>
                    </w:rPr>
                    <w:t>…)</w:t>
                  </w:r>
                </w:p>
                <w:p w:rsidR="003F416E" w:rsidRPr="00490B62" w:rsidRDefault="003F416E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6"/>
                    </w:rPr>
                  </w:pPr>
                </w:p>
                <w:p w:rsidR="003F416E" w:rsidRPr="003F416E" w:rsidRDefault="003F416E" w:rsidP="00E67CA7">
                  <w:pPr>
                    <w:pStyle w:val="Paragraphedeliste"/>
                    <w:numPr>
                      <w:ilvl w:val="0"/>
                      <w:numId w:val="1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3F416E"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Si les parents sont séparés (avec un jugement</w:t>
                  </w:r>
                  <w:r w:rsidR="00696CC6"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)</w:t>
                  </w:r>
                  <w:r w:rsidR="00696CC6" w:rsidRPr="00696CC6">
                    <w:rPr>
                      <w:rFonts w:ascii="Verdana" w:hAnsi="Verdana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6"/>
                    </w:rPr>
                    <w:t>:</w:t>
                  </w:r>
                </w:p>
                <w:p w:rsidR="003F416E" w:rsidRDefault="00696CC6" w:rsidP="00E67CA7">
                  <w:pPr>
                    <w:pStyle w:val="Paragraphedeliste"/>
                    <w:numPr>
                      <w:ilvl w:val="0"/>
                      <w:numId w:val="21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696CC6">
                    <w:rPr>
                      <w:rFonts w:ascii="Verdana" w:hAnsi="Verdana"/>
                      <w:b/>
                      <w:sz w:val="18"/>
                      <w:szCs w:val="16"/>
                    </w:rPr>
                    <w:t>convention de garde de l’enfant</w:t>
                  </w:r>
                </w:p>
                <w:p w:rsidR="00696CC6" w:rsidRPr="00490B62" w:rsidRDefault="00696CC6" w:rsidP="00E67CA7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Verdana" w:hAnsi="Verdana"/>
                      <w:sz w:val="6"/>
                      <w:szCs w:val="16"/>
                    </w:rPr>
                  </w:pPr>
                </w:p>
                <w:p w:rsidR="00696CC6" w:rsidRPr="003F416E" w:rsidRDefault="00696CC6" w:rsidP="00E67CA7">
                  <w:pPr>
                    <w:pStyle w:val="Paragraphedeliste"/>
                    <w:numPr>
                      <w:ilvl w:val="0"/>
                      <w:numId w:val="1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18"/>
                      <w:szCs w:val="16"/>
                      <w:u w:val="single"/>
                    </w:rPr>
                  </w:pPr>
                  <w:r w:rsidRPr="003F416E"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 xml:space="preserve">Si les parents sont </w:t>
                  </w:r>
                  <w:r>
                    <w:rPr>
                      <w:rFonts w:ascii="Verdana" w:hAnsi="Verdana"/>
                      <w:sz w:val="18"/>
                      <w:szCs w:val="16"/>
                      <w:u w:val="single"/>
                    </w:rPr>
                    <w:t>divorcés</w:t>
                  </w:r>
                  <w:r w:rsidRPr="00696CC6">
                    <w:rPr>
                      <w:rFonts w:ascii="Verdana" w:hAnsi="Verdana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6"/>
                    </w:rPr>
                    <w:t>:</w:t>
                  </w:r>
                </w:p>
                <w:p w:rsidR="009C2424" w:rsidRPr="00BD326E" w:rsidRDefault="00696CC6" w:rsidP="00E67CA7">
                  <w:pPr>
                    <w:pStyle w:val="Paragraphedeliste"/>
                    <w:numPr>
                      <w:ilvl w:val="0"/>
                      <w:numId w:val="14"/>
                    </w:numPr>
                    <w:spacing w:after="0"/>
                    <w:ind w:left="284"/>
                    <w:jc w:val="both"/>
                    <w:rPr>
                      <w:rFonts w:ascii="Verdana" w:hAnsi="Verdana"/>
                      <w:sz w:val="2"/>
                      <w:szCs w:val="16"/>
                    </w:rPr>
                  </w:pPr>
                  <w:r w:rsidRPr="00BD326E">
                    <w:rPr>
                      <w:rFonts w:ascii="Verdana" w:hAnsi="Verdana"/>
                      <w:b/>
                      <w:sz w:val="18"/>
                      <w:szCs w:val="16"/>
                    </w:rPr>
                    <w:t>jugement de divorce avec la convention de garde</w:t>
                  </w:r>
                </w:p>
              </w:txbxContent>
            </v:textbox>
          </v:shape>
        </w:pict>
      </w: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4A657C" w:rsidRDefault="004A657C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986E85" w:rsidRDefault="00986E85" w:rsidP="00A125C2">
      <w:pPr>
        <w:spacing w:after="0"/>
        <w:jc w:val="both"/>
        <w:rPr>
          <w:rFonts w:ascii="Verdana" w:hAnsi="Verdana" w:cs="Arial"/>
          <w:bCs/>
          <w:sz w:val="18"/>
          <w:szCs w:val="18"/>
        </w:rPr>
      </w:pPr>
    </w:p>
    <w:p w:rsidR="008C6C32" w:rsidRPr="00622986" w:rsidRDefault="008C6C32" w:rsidP="005E2042">
      <w:pPr>
        <w:tabs>
          <w:tab w:val="left" w:pos="2552"/>
        </w:tabs>
        <w:spacing w:after="0"/>
        <w:jc w:val="center"/>
        <w:rPr>
          <w:rFonts w:ascii="Verdana" w:hAnsi="Verdana"/>
          <w:sz w:val="18"/>
          <w:szCs w:val="18"/>
        </w:rPr>
      </w:pPr>
    </w:p>
    <w:p w:rsidR="008C6C32" w:rsidRPr="00622986" w:rsidRDefault="008C6C32" w:rsidP="005E2042">
      <w:pPr>
        <w:tabs>
          <w:tab w:val="left" w:pos="2552"/>
        </w:tabs>
        <w:spacing w:after="0"/>
        <w:jc w:val="center"/>
        <w:rPr>
          <w:rFonts w:ascii="Verdana" w:hAnsi="Verdana"/>
          <w:sz w:val="18"/>
          <w:szCs w:val="18"/>
        </w:rPr>
      </w:pPr>
    </w:p>
    <w:sectPr w:rsidR="008C6C32" w:rsidRPr="00622986" w:rsidSect="00986E85">
      <w:pgSz w:w="8391" w:h="11907" w:code="11"/>
      <w:pgMar w:top="709" w:right="736" w:bottom="142" w:left="851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96" w:rsidRDefault="00732D96" w:rsidP="00CB7F52">
      <w:pPr>
        <w:spacing w:after="0" w:line="240" w:lineRule="auto"/>
      </w:pPr>
      <w:r>
        <w:separator/>
      </w:r>
    </w:p>
  </w:endnote>
  <w:endnote w:type="continuationSeparator" w:id="0">
    <w:p w:rsidR="00732D96" w:rsidRDefault="00732D96" w:rsidP="00C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22" w:rsidRPr="007C3687" w:rsidRDefault="007C3687" w:rsidP="007C3687">
    <w:pPr>
      <w:pStyle w:val="Pieddepage"/>
      <w:jc w:val="right"/>
    </w:pPr>
    <w:r w:rsidRPr="007C3687">
      <w:rPr>
        <w:rFonts w:ascii="Verdana" w:hAnsi="Verdana"/>
        <w:color w:val="808080" w:themeColor="background1" w:themeShade="80"/>
        <w:sz w:val="14"/>
      </w:rPr>
      <w:t>DAGSI-CNI-</w:t>
    </w:r>
    <w:r w:rsidR="00FF4BAC">
      <w:rPr>
        <w:rFonts w:ascii="Verdana" w:hAnsi="Verdana"/>
        <w:color w:val="808080" w:themeColor="background1" w:themeShade="80"/>
        <w:sz w:val="14"/>
      </w:rPr>
      <w:t xml:space="preserve"> MAJ </w:t>
    </w:r>
    <w:r w:rsidR="00862C12">
      <w:rPr>
        <w:rFonts w:ascii="Verdana" w:hAnsi="Verdana"/>
        <w:color w:val="808080" w:themeColor="background1" w:themeShade="80"/>
        <w:sz w:val="14"/>
      </w:rPr>
      <w:t>déc</w:t>
    </w:r>
    <w:r w:rsidR="00FF4BAC">
      <w:rPr>
        <w:rFonts w:ascii="Verdana" w:hAnsi="Verdana"/>
        <w:color w:val="808080" w:themeColor="background1" w:themeShade="80"/>
        <w:sz w:val="14"/>
      </w:rPr>
      <w:t>.</w:t>
    </w:r>
    <w:r w:rsidRPr="007C3687">
      <w:rPr>
        <w:rFonts w:ascii="Verdana" w:hAnsi="Verdana"/>
        <w:color w:val="808080" w:themeColor="background1" w:themeShade="80"/>
        <w:sz w:val="14"/>
      </w:rPr>
      <w:t xml:space="preserve"> 201</w:t>
    </w:r>
    <w:r w:rsidR="00DC27A4">
      <w:rPr>
        <w:rFonts w:ascii="Verdana" w:hAnsi="Verdana"/>
        <w:color w:val="808080" w:themeColor="background1" w:themeShade="80"/>
        <w:sz w:val="14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C" w:rsidRPr="007C3687" w:rsidRDefault="00FF4BAC" w:rsidP="00FF4BAC">
    <w:pPr>
      <w:pStyle w:val="Pieddepage"/>
      <w:jc w:val="right"/>
    </w:pPr>
    <w:r>
      <w:tab/>
    </w:r>
    <w:r w:rsidRPr="007C3687">
      <w:rPr>
        <w:rFonts w:ascii="Verdana" w:hAnsi="Verdana"/>
        <w:color w:val="808080" w:themeColor="background1" w:themeShade="80"/>
        <w:sz w:val="14"/>
      </w:rPr>
      <w:t>DAGSI-CNI-</w:t>
    </w:r>
    <w:r>
      <w:rPr>
        <w:rFonts w:ascii="Verdana" w:hAnsi="Verdana"/>
        <w:color w:val="808080" w:themeColor="background1" w:themeShade="80"/>
        <w:sz w:val="14"/>
      </w:rPr>
      <w:t xml:space="preserve"> MAJ </w:t>
    </w:r>
    <w:r w:rsidR="00C30523">
      <w:rPr>
        <w:rFonts w:ascii="Verdana" w:hAnsi="Verdana"/>
        <w:color w:val="808080" w:themeColor="background1" w:themeShade="80"/>
        <w:sz w:val="14"/>
      </w:rPr>
      <w:t>déc</w:t>
    </w:r>
    <w:r>
      <w:rPr>
        <w:rFonts w:ascii="Verdana" w:hAnsi="Verdana"/>
        <w:color w:val="808080" w:themeColor="background1" w:themeShade="80"/>
        <w:sz w:val="14"/>
      </w:rPr>
      <w:t>.</w:t>
    </w:r>
    <w:r w:rsidR="00862C12">
      <w:rPr>
        <w:rFonts w:ascii="Verdana" w:hAnsi="Verdana"/>
        <w:color w:val="808080" w:themeColor="background1" w:themeShade="80"/>
        <w:sz w:val="14"/>
      </w:rPr>
      <w:t xml:space="preserve"> 2019</w:t>
    </w:r>
  </w:p>
  <w:p w:rsidR="00FF4BAC" w:rsidRDefault="00FF4BAC" w:rsidP="00FF4BAC">
    <w:pPr>
      <w:pStyle w:val="Pieddepage"/>
      <w:tabs>
        <w:tab w:val="clear" w:pos="4536"/>
        <w:tab w:val="clear" w:pos="9072"/>
        <w:tab w:val="left" w:pos="5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96" w:rsidRDefault="00732D96" w:rsidP="00CB7F52">
      <w:pPr>
        <w:spacing w:after="0" w:line="240" w:lineRule="auto"/>
      </w:pPr>
      <w:r>
        <w:separator/>
      </w:r>
    </w:p>
  </w:footnote>
  <w:footnote w:type="continuationSeparator" w:id="0">
    <w:p w:rsidR="00732D96" w:rsidRDefault="00732D96" w:rsidP="00CB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C" w:rsidRPr="00991B13" w:rsidRDefault="00FF4BAC" w:rsidP="00FF4BAC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18"/>
        <w:szCs w:val="18"/>
      </w:rPr>
    </w:pPr>
    <w:r w:rsidRPr="00991B13">
      <w:rPr>
        <w:rFonts w:ascii="Verdana" w:hAnsi="Verdana"/>
        <w:sz w:val="18"/>
        <w:szCs w:val="18"/>
      </w:rPr>
      <w:t>RDV prévu le……………………….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8_"/>
      </v:shape>
    </w:pict>
  </w:numPicBullet>
  <w:numPicBullet w:numPicBulletId="1">
    <w:pict>
      <v:shape id="_x0000_i1037" type="#_x0000_t75" style="width:11.25pt;height:8.25pt" o:bullet="t">
        <v:imagedata r:id="rId2" o:title="BD21299_"/>
      </v:shape>
    </w:pict>
  </w:numPicBullet>
  <w:abstractNum w:abstractNumId="0">
    <w:nsid w:val="013D2305"/>
    <w:multiLevelType w:val="hybridMultilevel"/>
    <w:tmpl w:val="C3B80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602"/>
    <w:multiLevelType w:val="hybridMultilevel"/>
    <w:tmpl w:val="DC262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6B30"/>
    <w:multiLevelType w:val="hybridMultilevel"/>
    <w:tmpl w:val="A768C784"/>
    <w:lvl w:ilvl="0" w:tplc="7AC2E42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332316"/>
    <w:multiLevelType w:val="hybridMultilevel"/>
    <w:tmpl w:val="6E0653C4"/>
    <w:lvl w:ilvl="0" w:tplc="7AC2E42C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8E35BA"/>
    <w:multiLevelType w:val="hybridMultilevel"/>
    <w:tmpl w:val="9DA8D93E"/>
    <w:lvl w:ilvl="0" w:tplc="FFCE04E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2766B6"/>
    <w:multiLevelType w:val="hybridMultilevel"/>
    <w:tmpl w:val="5C56CD7E"/>
    <w:lvl w:ilvl="0" w:tplc="7AC2E42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A53845"/>
    <w:multiLevelType w:val="hybridMultilevel"/>
    <w:tmpl w:val="66A89BE8"/>
    <w:lvl w:ilvl="0" w:tplc="2E00FC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B0D9D"/>
    <w:multiLevelType w:val="hybridMultilevel"/>
    <w:tmpl w:val="003EC668"/>
    <w:lvl w:ilvl="0" w:tplc="FFCE04E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6C06A1"/>
    <w:multiLevelType w:val="hybridMultilevel"/>
    <w:tmpl w:val="271255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F45AB"/>
    <w:multiLevelType w:val="hybridMultilevel"/>
    <w:tmpl w:val="CC9C1A3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E67C45"/>
    <w:multiLevelType w:val="hybridMultilevel"/>
    <w:tmpl w:val="A7B6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537F"/>
    <w:multiLevelType w:val="hybridMultilevel"/>
    <w:tmpl w:val="0BFC430C"/>
    <w:lvl w:ilvl="0" w:tplc="7AC2E42C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305C36"/>
    <w:multiLevelType w:val="hybridMultilevel"/>
    <w:tmpl w:val="31F4EDD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816665"/>
    <w:multiLevelType w:val="hybridMultilevel"/>
    <w:tmpl w:val="714C12D4"/>
    <w:lvl w:ilvl="0" w:tplc="A2B8E7C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551841"/>
    <w:multiLevelType w:val="hybridMultilevel"/>
    <w:tmpl w:val="7690E376"/>
    <w:lvl w:ilvl="0" w:tplc="7AC2E42C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4AC1"/>
    <w:multiLevelType w:val="hybridMultilevel"/>
    <w:tmpl w:val="C2A83A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A04"/>
    <w:multiLevelType w:val="hybridMultilevel"/>
    <w:tmpl w:val="A08EE32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CC02AF"/>
    <w:multiLevelType w:val="hybridMultilevel"/>
    <w:tmpl w:val="DDA803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E4912"/>
    <w:multiLevelType w:val="hybridMultilevel"/>
    <w:tmpl w:val="64EE5C28"/>
    <w:lvl w:ilvl="0" w:tplc="FFCE04E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DE1F27"/>
    <w:multiLevelType w:val="hybridMultilevel"/>
    <w:tmpl w:val="7C2AC620"/>
    <w:lvl w:ilvl="0" w:tplc="511CE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0E2F"/>
    <w:multiLevelType w:val="hybridMultilevel"/>
    <w:tmpl w:val="2D405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4430"/>
    <w:multiLevelType w:val="hybridMultilevel"/>
    <w:tmpl w:val="49BAC060"/>
    <w:lvl w:ilvl="0" w:tplc="FFCE04E0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6B946A89"/>
    <w:multiLevelType w:val="hybridMultilevel"/>
    <w:tmpl w:val="5E901D46"/>
    <w:lvl w:ilvl="0" w:tplc="7AC2E4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078DA"/>
    <w:multiLevelType w:val="hybridMultilevel"/>
    <w:tmpl w:val="33F47484"/>
    <w:lvl w:ilvl="0" w:tplc="F9C6C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40A2"/>
    <w:multiLevelType w:val="hybridMultilevel"/>
    <w:tmpl w:val="9716B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B211F"/>
    <w:multiLevelType w:val="hybridMultilevel"/>
    <w:tmpl w:val="E2CE8988"/>
    <w:lvl w:ilvl="0" w:tplc="F9C46F8C">
      <w:numFmt w:val="bullet"/>
      <w:lvlText w:val="-"/>
      <w:lvlJc w:val="left"/>
      <w:pPr>
        <w:ind w:left="1154" w:hanging="360"/>
      </w:pPr>
      <w:rPr>
        <w:rFonts w:ascii="Verdana" w:eastAsia="Times New Roman" w:hAnsi="Verdana" w:cs="Arial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>
    <w:nsid w:val="7E3B60EB"/>
    <w:multiLevelType w:val="hybridMultilevel"/>
    <w:tmpl w:val="D8CA7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3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25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10"/>
  </w:num>
  <w:num w:numId="18">
    <w:abstractNumId w:val="24"/>
  </w:num>
  <w:num w:numId="19">
    <w:abstractNumId w:val="26"/>
  </w:num>
  <w:num w:numId="20">
    <w:abstractNumId w:val="20"/>
  </w:num>
  <w:num w:numId="21">
    <w:abstractNumId w:val="7"/>
  </w:num>
  <w:num w:numId="22">
    <w:abstractNumId w:val="21"/>
  </w:num>
  <w:num w:numId="23">
    <w:abstractNumId w:val="11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10"/>
  </w:num>
  <w:num w:numId="29">
    <w:abstractNumId w:val="24"/>
  </w:num>
  <w:num w:numId="30">
    <w:abstractNumId w:val="18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0BA0"/>
    <w:rsid w:val="00015DC9"/>
    <w:rsid w:val="0005745A"/>
    <w:rsid w:val="000A555D"/>
    <w:rsid w:val="000C1012"/>
    <w:rsid w:val="001022D3"/>
    <w:rsid w:val="001032C3"/>
    <w:rsid w:val="0017438F"/>
    <w:rsid w:val="001A176B"/>
    <w:rsid w:val="001A52AD"/>
    <w:rsid w:val="001C4198"/>
    <w:rsid w:val="001C59AF"/>
    <w:rsid w:val="001F362F"/>
    <w:rsid w:val="001F6ACF"/>
    <w:rsid w:val="00266C32"/>
    <w:rsid w:val="002938D0"/>
    <w:rsid w:val="002A2AE3"/>
    <w:rsid w:val="00336D66"/>
    <w:rsid w:val="003F416E"/>
    <w:rsid w:val="00490B62"/>
    <w:rsid w:val="004A657C"/>
    <w:rsid w:val="004B3A5D"/>
    <w:rsid w:val="005307B8"/>
    <w:rsid w:val="00537641"/>
    <w:rsid w:val="0056791F"/>
    <w:rsid w:val="00583716"/>
    <w:rsid w:val="005B177D"/>
    <w:rsid w:val="005B5FBB"/>
    <w:rsid w:val="005C088E"/>
    <w:rsid w:val="005D7759"/>
    <w:rsid w:val="005E2042"/>
    <w:rsid w:val="005E66F5"/>
    <w:rsid w:val="00622986"/>
    <w:rsid w:val="00634C9C"/>
    <w:rsid w:val="0063513B"/>
    <w:rsid w:val="006472EA"/>
    <w:rsid w:val="00654D87"/>
    <w:rsid w:val="00666A14"/>
    <w:rsid w:val="006958C1"/>
    <w:rsid w:val="00696CC6"/>
    <w:rsid w:val="006B5587"/>
    <w:rsid w:val="006C7953"/>
    <w:rsid w:val="00700C5A"/>
    <w:rsid w:val="00732D96"/>
    <w:rsid w:val="0075087F"/>
    <w:rsid w:val="00753331"/>
    <w:rsid w:val="007B57C3"/>
    <w:rsid w:val="007C3687"/>
    <w:rsid w:val="007D3859"/>
    <w:rsid w:val="0080536D"/>
    <w:rsid w:val="00856E30"/>
    <w:rsid w:val="00861711"/>
    <w:rsid w:val="00862C12"/>
    <w:rsid w:val="008952AB"/>
    <w:rsid w:val="008C6C32"/>
    <w:rsid w:val="008D77FB"/>
    <w:rsid w:val="00921B00"/>
    <w:rsid w:val="00931635"/>
    <w:rsid w:val="00947578"/>
    <w:rsid w:val="0096694B"/>
    <w:rsid w:val="00967421"/>
    <w:rsid w:val="009812CA"/>
    <w:rsid w:val="00986E85"/>
    <w:rsid w:val="00991B13"/>
    <w:rsid w:val="009C2424"/>
    <w:rsid w:val="009E33DD"/>
    <w:rsid w:val="00A125C2"/>
    <w:rsid w:val="00A311FD"/>
    <w:rsid w:val="00A56775"/>
    <w:rsid w:val="00A71B2A"/>
    <w:rsid w:val="00A84080"/>
    <w:rsid w:val="00AC70B9"/>
    <w:rsid w:val="00B503AA"/>
    <w:rsid w:val="00B7601C"/>
    <w:rsid w:val="00BA2791"/>
    <w:rsid w:val="00BD24E9"/>
    <w:rsid w:val="00BD326E"/>
    <w:rsid w:val="00C12568"/>
    <w:rsid w:val="00C30523"/>
    <w:rsid w:val="00C72F66"/>
    <w:rsid w:val="00C80A4F"/>
    <w:rsid w:val="00C874DC"/>
    <w:rsid w:val="00C945A1"/>
    <w:rsid w:val="00CB121D"/>
    <w:rsid w:val="00CB7F52"/>
    <w:rsid w:val="00CC233E"/>
    <w:rsid w:val="00CC4A27"/>
    <w:rsid w:val="00CD411E"/>
    <w:rsid w:val="00CD69CC"/>
    <w:rsid w:val="00CE63D8"/>
    <w:rsid w:val="00CE7CBE"/>
    <w:rsid w:val="00D03553"/>
    <w:rsid w:val="00D55810"/>
    <w:rsid w:val="00D75D04"/>
    <w:rsid w:val="00DC27A4"/>
    <w:rsid w:val="00E67CA7"/>
    <w:rsid w:val="00E73906"/>
    <w:rsid w:val="00E81C91"/>
    <w:rsid w:val="00E90BA0"/>
    <w:rsid w:val="00EB488D"/>
    <w:rsid w:val="00EE60EB"/>
    <w:rsid w:val="00F228AC"/>
    <w:rsid w:val="00F50310"/>
    <w:rsid w:val="00F81622"/>
    <w:rsid w:val="00F8784D"/>
    <w:rsid w:val="00FC3E29"/>
    <w:rsid w:val="00FC4193"/>
    <w:rsid w:val="00FC7047"/>
    <w:rsid w:val="00FD5253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3B"/>
  </w:style>
  <w:style w:type="paragraph" w:styleId="Titre2">
    <w:name w:val="heading 2"/>
    <w:basedOn w:val="Normal"/>
    <w:next w:val="Normal"/>
    <w:link w:val="Titre2Car"/>
    <w:uiPriority w:val="9"/>
    <w:qFormat/>
    <w:rsid w:val="00F228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228AC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52"/>
  </w:style>
  <w:style w:type="paragraph" w:styleId="Pieddepage">
    <w:name w:val="footer"/>
    <w:basedOn w:val="Normal"/>
    <w:link w:val="Pieddepag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52"/>
  </w:style>
  <w:style w:type="character" w:styleId="Lienhypertexte">
    <w:name w:val="Hyperlink"/>
    <w:basedOn w:val="Policepardfaut"/>
    <w:uiPriority w:val="99"/>
    <w:unhideWhenUsed/>
    <w:rsid w:val="001022D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228A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28AC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F228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228AC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52"/>
  </w:style>
  <w:style w:type="paragraph" w:styleId="Pieddepage">
    <w:name w:val="footer"/>
    <w:basedOn w:val="Normal"/>
    <w:link w:val="PieddepageCar"/>
    <w:uiPriority w:val="99"/>
    <w:unhideWhenUsed/>
    <w:rsid w:val="00CB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52"/>
  </w:style>
  <w:style w:type="character" w:styleId="Lienhypertexte">
    <w:name w:val="Hyperlink"/>
    <w:basedOn w:val="Policepardfaut"/>
    <w:uiPriority w:val="99"/>
    <w:unhideWhenUsed/>
    <w:rsid w:val="001022D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228A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28AC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hyperlink" Target="https://ants.gouv.fr/Les-solutions/COMEDEC/Villes-adherentes-a-la-dematerialis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ts.gouv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es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hyperlink" Target="https://timbres.impots.gouv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MASTER705</dc:creator>
  <cp:lastModifiedBy>fhourquet</cp:lastModifiedBy>
  <cp:revision>26</cp:revision>
  <cp:lastPrinted>2018-10-05T12:36:00Z</cp:lastPrinted>
  <dcterms:created xsi:type="dcterms:W3CDTF">2018-04-27T08:40:00Z</dcterms:created>
  <dcterms:modified xsi:type="dcterms:W3CDTF">2019-12-24T13:35:00Z</dcterms:modified>
</cp:coreProperties>
</file>